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                                  …………………………………….</w:t>
      </w:r>
    </w:p>
    <w:p w:rsidR="00EA4818" w:rsidRDefault="00EA4818" w:rsidP="00EA4818">
      <w:pPr>
        <w:pStyle w:val="Pod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           </w:t>
      </w:r>
      <w:r w:rsidRPr="00EA4818">
        <w:rPr>
          <w:rFonts w:eastAsia="Times New Roman"/>
          <w:sz w:val="16"/>
          <w:szCs w:val="16"/>
          <w:lang w:eastAsia="pl-PL"/>
        </w:rPr>
        <w:t>miejscowość  i data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A4818" w:rsidRPr="00EA4818" w:rsidRDefault="00EA4818" w:rsidP="00EA4818">
      <w:pPr>
        <w:pStyle w:val="Podtytu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EA4818">
        <w:rPr>
          <w:rFonts w:eastAsia="Times New Roman"/>
          <w:sz w:val="16"/>
          <w:szCs w:val="16"/>
          <w:lang w:eastAsia="pl-PL"/>
        </w:rPr>
        <w:t>dane przedsiębiorcy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5EC" w:rsidRDefault="00EA481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9E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 osób zatrudnionych oraz o średniej arytmetycznej liczbie</w:t>
      </w:r>
      <w:r w:rsidR="008C65EC"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kierowców</w:t>
      </w:r>
      <w:r w:rsidR="0086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5392"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zatrudnionych</w:t>
      </w:r>
      <w:r w:rsidR="009E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 przedsiębiorcy</w:t>
      </w:r>
      <w:r w:rsidR="0086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 względu na formę zatrudnienia  </w:t>
      </w:r>
    </w:p>
    <w:p w:rsidR="009E6078" w:rsidRPr="009E607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A481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E60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(art. 7a ust.</w:t>
      </w:r>
      <w:r w:rsidR="006E1C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9E60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 pkt. 1 i 2 ustawy z dnia 06 września 2001 r. o transporcie drogowym)</w:t>
      </w:r>
    </w:p>
    <w:p w:rsidR="009E6078" w:rsidRPr="009E607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545" w:rsidRPr="00C51F3F" w:rsidRDefault="008C65EC" w:rsidP="002115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zatrudnionych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21633B" w:rsidRPr="008C65EC">
        <w:rPr>
          <w:rFonts w:ascii="Times New Roman" w:eastAsia="Times New Roman" w:hAnsi="Times New Roman" w:cs="Times New Roman"/>
          <w:lang w:eastAsia="pl-PL"/>
        </w:rPr>
        <w:t xml:space="preserve">Dane wg stanu na dzień </w:t>
      </w:r>
      <w:r w:rsidR="0021633B" w:rsidRPr="007D420B">
        <w:rPr>
          <w:rFonts w:ascii="Times New Roman" w:eastAsia="Times New Roman" w:hAnsi="Times New Roman" w:cs="Times New Roman"/>
          <w:b/>
          <w:lang w:eastAsia="pl-PL"/>
        </w:rPr>
        <w:t>31.12</w:t>
      </w:r>
      <w:r w:rsidR="0021633B">
        <w:rPr>
          <w:rFonts w:ascii="Times New Roman" w:eastAsia="Times New Roman" w:hAnsi="Times New Roman" w:cs="Times New Roman"/>
          <w:b/>
          <w:lang w:eastAsia="pl-PL"/>
        </w:rPr>
        <w:t>.</w:t>
      </w:r>
      <w:r w:rsidR="0021633B" w:rsidRPr="007D420B">
        <w:rPr>
          <w:rFonts w:ascii="Times New Roman" w:eastAsia="Times New Roman" w:hAnsi="Times New Roman" w:cs="Times New Roman"/>
          <w:b/>
          <w:lang w:eastAsia="pl-PL"/>
        </w:rPr>
        <w:t>roku</w:t>
      </w:r>
      <w:r w:rsidR="0021633B" w:rsidRPr="008C65EC">
        <w:rPr>
          <w:rFonts w:ascii="Times New Roman" w:eastAsia="Times New Roman" w:hAnsi="Times New Roman" w:cs="Times New Roman"/>
          <w:lang w:eastAsia="pl-PL"/>
        </w:rPr>
        <w:t>:</w:t>
      </w:r>
    </w:p>
    <w:p w:rsidR="008C65EC" w:rsidRPr="00C51F3F" w:rsidRDefault="008C65EC" w:rsidP="002115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Dane wg stanu na dzień 31.12 roku: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…………………………………….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5EC" w:rsidRPr="00C51F3F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</w:t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arytmetyczna </w:t>
      </w: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kierowców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Dane wg stanu na dzień 31.12 roku: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…………………………………….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211545" w:rsidP="00211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kierowców (w ogólnej liczbie zatrudnionych) </w:t>
      </w:r>
      <w:r w:rsidR="00C51F3F" w:rsidRPr="00C51F3F">
        <w:rPr>
          <w:rFonts w:ascii="Times New Roman" w:hAnsi="Times New Roman" w:cs="Times New Roman"/>
        </w:rPr>
        <w:t>wykonujących operacje</w:t>
      </w:r>
    </w:p>
    <w:p w:rsidR="00C51F3F" w:rsidRDefault="00C51F3F" w:rsidP="00C51F3F">
      <w:pPr>
        <w:pStyle w:val="Default"/>
        <w:rPr>
          <w:rFonts w:ascii="Times New Roman" w:hAnsi="Times New Roman" w:cs="Times New Roman"/>
        </w:rPr>
      </w:pPr>
      <w:r w:rsidRPr="00C51F3F">
        <w:rPr>
          <w:rFonts w:ascii="Times New Roman" w:hAnsi="Times New Roman" w:cs="Times New Roman"/>
        </w:rPr>
        <w:t xml:space="preserve">transportowe bez względu na formę zatrudnienia </w:t>
      </w:r>
    </w:p>
    <w:p w:rsidR="00C51F3F" w:rsidRPr="00C51F3F" w:rsidRDefault="00C51F3F" w:rsidP="00C51F3F">
      <w:pPr>
        <w:pStyle w:val="Default"/>
        <w:rPr>
          <w:rFonts w:ascii="Times New Roman" w:hAnsi="Times New Roman" w:cs="Times New Roman"/>
        </w:rPr>
      </w:pPr>
      <w:r w:rsidRPr="00C51F3F">
        <w:rPr>
          <w:rFonts w:ascii="Times New Roman" w:hAnsi="Times New Roman" w:cs="Times New Roman"/>
        </w:rPr>
        <w:t>wynosiła: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C65EC">
        <w:rPr>
          <w:rFonts w:ascii="Times New Roman" w:eastAsia="Times New Roman" w:hAnsi="Times New Roman" w:cs="Times New Roman"/>
          <w:lang w:eastAsia="pl-PL"/>
        </w:rPr>
        <w:t xml:space="preserve">Dane wg stanu na dzień </w:t>
      </w:r>
      <w:r w:rsidRPr="007D420B">
        <w:rPr>
          <w:rFonts w:ascii="Times New Roman" w:eastAsia="Times New Roman" w:hAnsi="Times New Roman" w:cs="Times New Roman"/>
          <w:b/>
          <w:lang w:eastAsia="pl-PL"/>
        </w:rPr>
        <w:t>31.12</w:t>
      </w:r>
      <w:r w:rsidR="007D420B">
        <w:rPr>
          <w:rFonts w:ascii="Times New Roman" w:eastAsia="Times New Roman" w:hAnsi="Times New Roman" w:cs="Times New Roman"/>
          <w:b/>
          <w:lang w:eastAsia="pl-PL"/>
        </w:rPr>
        <w:t>.</w:t>
      </w:r>
      <w:r w:rsidRPr="007D420B">
        <w:rPr>
          <w:rFonts w:ascii="Times New Roman" w:eastAsia="Times New Roman" w:hAnsi="Times New Roman" w:cs="Times New Roman"/>
          <w:b/>
          <w:lang w:eastAsia="pl-PL"/>
        </w:rPr>
        <w:t>roku</w:t>
      </w:r>
      <w:r w:rsidRPr="008C65EC">
        <w:rPr>
          <w:rFonts w:ascii="Times New Roman" w:eastAsia="Times New Roman" w:hAnsi="Times New Roman" w:cs="Times New Roman"/>
          <w:lang w:eastAsia="pl-PL"/>
        </w:rPr>
        <w:t>:</w:t>
      </w:r>
    </w:p>
    <w:p w:rsidR="000E08FB" w:rsidRPr="00C51F3F" w:rsidRDefault="00AA4E1E" w:rsidP="00C51F3F">
      <w:pPr>
        <w:pStyle w:val="Default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51F3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C51F3F" w:rsidRPr="008C65EC" w:rsidRDefault="008C65EC" w:rsidP="00C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A4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A4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…………………………………….</w:t>
      </w:r>
    </w:p>
    <w:p w:rsidR="00DD0DA2" w:rsidRDefault="00DD0DA2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C51F3F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DA2" w:rsidRDefault="00DD0DA2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C51F3F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DA2" w:rsidRDefault="00DD0DA2" w:rsidP="00DD0DA2">
      <w:pPr>
        <w:pStyle w:val="Default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D0DA2" w:rsidRDefault="00DD0DA2" w:rsidP="00DD0DA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Czytelny podpis przedsiębiorcy/osoby upoważnionej </w:t>
      </w:r>
    </w:p>
    <w:p w:rsidR="00DD0DA2" w:rsidRDefault="00DD0DA2" w:rsidP="00DD0D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DD0DA2" w:rsidRDefault="00DD0DA2" w:rsidP="00DD0D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51F3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………………………………………………….. </w:t>
      </w:r>
    </w:p>
    <w:p w:rsidR="00DD0DA2" w:rsidRDefault="00DD0DA2" w:rsidP="00DD0DA2">
      <w:pPr>
        <w:jc w:val="right"/>
      </w:pPr>
    </w:p>
    <w:p w:rsidR="00DD0DA2" w:rsidRDefault="00DD0DA2" w:rsidP="00DD0DA2">
      <w:pPr>
        <w:jc w:val="right"/>
      </w:pPr>
    </w:p>
    <w:p w:rsidR="00C51F3F" w:rsidRDefault="00C51F3F" w:rsidP="00DD0DA2">
      <w:pPr>
        <w:pStyle w:val="Default"/>
      </w:pPr>
    </w:p>
    <w:p w:rsidR="00DD0DA2" w:rsidRPr="00AE05E5" w:rsidRDefault="00DD0DA2" w:rsidP="00AE05E5">
      <w:pPr>
        <w:pStyle w:val="Default"/>
        <w:rPr>
          <w:sz w:val="16"/>
          <w:szCs w:val="16"/>
        </w:rPr>
      </w:pPr>
      <w:r>
        <w:t xml:space="preserve"> *</w:t>
      </w:r>
      <w:r>
        <w:rPr>
          <w:sz w:val="16"/>
          <w:szCs w:val="16"/>
        </w:rPr>
        <w:t>średnia arytmetyczna liczona miesięcznie - czyli suma kierowców w zatrudnionych w poszczególnych miesiącach roku, podzielona  następnie przez liczbę miesięcy w roku</w:t>
      </w:r>
      <w:r w:rsidR="00AE05E5">
        <w:rPr>
          <w:sz w:val="16"/>
          <w:szCs w:val="16"/>
        </w:rPr>
        <w:t xml:space="preserve"> (</w:t>
      </w:r>
      <w:r w:rsidR="00AE05E5" w:rsidRPr="00AE05E5">
        <w:rPr>
          <w:sz w:val="16"/>
          <w:szCs w:val="16"/>
        </w:rPr>
        <w:t>liczba kierowców zatrudnionych bez względu na formę zatrudnienia, wykonujących operacje transportowe w roku poprzedzającym obowią</w:t>
      </w:r>
      <w:r w:rsidR="00AE05E5">
        <w:rPr>
          <w:sz w:val="16"/>
          <w:szCs w:val="16"/>
        </w:rPr>
        <w:t>zek złożenia informacji).</w:t>
      </w:r>
    </w:p>
    <w:sectPr w:rsidR="00DD0DA2" w:rsidRPr="00AE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9"/>
    <w:rsid w:val="000E08FB"/>
    <w:rsid w:val="00211545"/>
    <w:rsid w:val="0021633B"/>
    <w:rsid w:val="00667AC9"/>
    <w:rsid w:val="00683FBA"/>
    <w:rsid w:val="006D204D"/>
    <w:rsid w:val="006E1C23"/>
    <w:rsid w:val="007D420B"/>
    <w:rsid w:val="00865392"/>
    <w:rsid w:val="008C65EC"/>
    <w:rsid w:val="009739B5"/>
    <w:rsid w:val="009E6078"/>
    <w:rsid w:val="00A82780"/>
    <w:rsid w:val="00AA4E1E"/>
    <w:rsid w:val="00AE05E5"/>
    <w:rsid w:val="00C51F3F"/>
    <w:rsid w:val="00DD0DA2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1F8C"/>
  <w15:docId w15:val="{988BF469-7F0B-4598-80D5-227F2F8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A4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4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D0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6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70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Bębenek</dc:creator>
  <cp:lastModifiedBy>Agnieszka Bębenek</cp:lastModifiedBy>
  <cp:revision>2</cp:revision>
  <cp:lastPrinted>2023-01-31T11:22:00Z</cp:lastPrinted>
  <dcterms:created xsi:type="dcterms:W3CDTF">2024-03-20T09:58:00Z</dcterms:created>
  <dcterms:modified xsi:type="dcterms:W3CDTF">2024-03-20T09:58:00Z</dcterms:modified>
</cp:coreProperties>
</file>