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9807D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25/2024</w:t>
      </w:r>
      <w:r>
        <w:rPr>
          <w:b/>
          <w:caps/>
        </w:rPr>
        <w:br/>
        <w:t>Starosty Starachowickiego</w:t>
      </w:r>
    </w:p>
    <w:p w:rsidR="00A77B3E" w:rsidRDefault="009807D6">
      <w:pPr>
        <w:spacing w:before="280" w:after="280"/>
        <w:jc w:val="center"/>
        <w:rPr>
          <w:b/>
          <w:caps/>
        </w:rPr>
      </w:pPr>
      <w:r>
        <w:t>z dnia 7 marca 2024 r.</w:t>
      </w:r>
    </w:p>
    <w:p w:rsidR="00A77B3E" w:rsidRDefault="009807D6">
      <w:pPr>
        <w:keepNext/>
        <w:spacing w:after="480"/>
        <w:jc w:val="center"/>
      </w:pPr>
      <w:r>
        <w:rPr>
          <w:b/>
        </w:rPr>
        <w:t>w sprawie: wyboru członków Rady Seniorów Powiatu Starachowickiego I kadencji.</w:t>
      </w:r>
    </w:p>
    <w:p w:rsidR="00A77B3E" w:rsidRDefault="009807D6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34 ust. 1 ustawy z dnia 5 czerwca 1998 r. o samorządzie powiatowym (Dz.U. z 2024 r. </w:t>
      </w:r>
      <w:r>
        <w:t xml:space="preserve">poz. 107) oraz § 7 ust. 1 i 2 Statutu Rady Seniorów Powiatu Starachowickiego stanowiącego załącznik do uchwały Nr LX/471/2023 Rady Powiatu w Starachowicach z dnia 27 grudnia 2023 r. w sprawie utworzenia Rady Seniorów Powiatu Starachowickiego i nadania jej </w:t>
      </w:r>
      <w:r>
        <w:t xml:space="preserve">statutu (Dz. Urz. Woj. Świętokrzyskiego z dnia 29 grudnia 2023 r., poz.5314), </w:t>
      </w:r>
      <w:r>
        <w:rPr>
          <w:b/>
          <w:color w:val="000000"/>
          <w:u w:color="000000"/>
        </w:rPr>
        <w:t>zarządzam, co następuje:</w:t>
      </w:r>
    </w:p>
    <w:p w:rsidR="00A77B3E" w:rsidRDefault="009807D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wyniku przeprowadzonej procedury naboru kandydatów na członków Rady Seniorów Powiatu Starachowickiego, wybieram Radę Seniorów Powiatu Starachowick</w:t>
      </w:r>
      <w:r>
        <w:rPr>
          <w:color w:val="000000"/>
          <w:u w:color="000000"/>
        </w:rPr>
        <w:t>iego I kadencji w składzie:</w:t>
      </w:r>
    </w:p>
    <w:p w:rsidR="00A77B3E" w:rsidRDefault="009807D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Pan Adam Buchelt - przedstawiciel seniorów;</w:t>
      </w:r>
    </w:p>
    <w:p w:rsidR="00A77B3E" w:rsidRDefault="009807D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Pani Zofia Derlatka - przedstawiciel Klubu „Senior+” w Mircu;</w:t>
      </w:r>
    </w:p>
    <w:p w:rsidR="00A77B3E" w:rsidRDefault="009807D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Pani Bożena Gaik - przedstawiciel Uniwersytetu Trzeciego Wieku;</w:t>
      </w:r>
    </w:p>
    <w:p w:rsidR="00A77B3E" w:rsidRDefault="009807D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Pan Zbigniew Kopański - przedstawiciel Towarzy</w:t>
      </w:r>
      <w:r>
        <w:rPr>
          <w:color w:val="000000"/>
          <w:u w:color="000000"/>
        </w:rPr>
        <w:t>stwa Wspierania Rozwoju Starachowic „PARTNER”;</w:t>
      </w:r>
    </w:p>
    <w:p w:rsidR="00A77B3E" w:rsidRDefault="009807D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Pan Eugeniusz Majchrzyk - przedstawiciel Stowarzyszenia „JES – Jakość Energia Starachowice”;</w:t>
      </w:r>
    </w:p>
    <w:p w:rsidR="00A77B3E" w:rsidRDefault="009807D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Pani Jolanta Marzec - przedstawiciel seniorów;</w:t>
      </w:r>
    </w:p>
    <w:p w:rsidR="00A77B3E" w:rsidRDefault="009807D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Pan Andrzej Jacek Tarnowski - przedstawiciel seniorów;</w:t>
      </w:r>
    </w:p>
    <w:p w:rsidR="00A77B3E" w:rsidRDefault="009807D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Pa</w:t>
      </w:r>
      <w:r>
        <w:rPr>
          <w:color w:val="000000"/>
          <w:u w:color="000000"/>
        </w:rPr>
        <w:t>ni Izabela Wałega - przedstawiciel Polskiego Związku Niewidomych Okręg Świętokrzyski Koło w Starachowicach.</w:t>
      </w:r>
    </w:p>
    <w:p w:rsidR="00A77B3E" w:rsidRDefault="009807D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Pierwsze posiedzenie Rady Seniorów Powiatu Starachowickiego I kadencji zwołuję na dzień 22 marca 2024r.</w:t>
      </w:r>
    </w:p>
    <w:p w:rsidR="00A77B3E" w:rsidRDefault="009807D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</w:t>
      </w:r>
      <w:r>
        <w:rPr>
          <w:color w:val="000000"/>
          <w:u w:color="000000"/>
        </w:rPr>
        <w:t xml:space="preserve"> Kierownikowi Biura Polityki Społecznej i Zdrowia.</w:t>
      </w:r>
    </w:p>
    <w:p w:rsidR="00A77B3E" w:rsidRDefault="009807D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807D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A86FA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FA7" w:rsidRDefault="00A86FA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FA7" w:rsidRDefault="009807D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Piotr Ambroszczyk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7D6" w:rsidRDefault="009807D6">
      <w:r>
        <w:separator/>
      </w:r>
    </w:p>
  </w:endnote>
  <w:endnote w:type="continuationSeparator" w:id="0">
    <w:p w:rsidR="009807D6" w:rsidRDefault="0098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86FA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86FA7" w:rsidRDefault="009807D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253FAE47-A2B1-4143-85BB-EB032280212D. Przyjęty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86FA7" w:rsidRDefault="009807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43ADC">
            <w:rPr>
              <w:sz w:val="18"/>
            </w:rPr>
            <w:fldChar w:fldCharType="separate"/>
          </w:r>
          <w:r w:rsidR="00C43AD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86FA7" w:rsidRDefault="00A86FA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7D6" w:rsidRDefault="009807D6">
      <w:r>
        <w:separator/>
      </w:r>
    </w:p>
  </w:footnote>
  <w:footnote w:type="continuationSeparator" w:id="0">
    <w:p w:rsidR="009807D6" w:rsidRDefault="00980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9807D6"/>
    <w:rsid w:val="00A77B3E"/>
    <w:rsid w:val="00A86FA7"/>
    <w:rsid w:val="00C43AD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718162-CD58-4126-BD14-8CC2D826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25/2024 z dnia 7 marca 2024 r.</vt:lpstr>
      <vt:lpstr/>
    </vt:vector>
  </TitlesOfParts>
  <Company>Starosta Starachowicki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25/2024 z dnia 7 marca 2024 r.</dc:title>
  <dc:subject>w sprawie: wyboru członków Rady Seniorów Powiatu Starachowickiego I^kadencji.</dc:subject>
  <dc:creator>martynaswaciak</dc:creator>
  <cp:lastModifiedBy>Martyna Swaciak</cp:lastModifiedBy>
  <cp:revision>2</cp:revision>
  <dcterms:created xsi:type="dcterms:W3CDTF">2024-03-08T13:07:00Z</dcterms:created>
  <dcterms:modified xsi:type="dcterms:W3CDTF">2024-03-08T13:07:00Z</dcterms:modified>
  <cp:category>Akt prawny</cp:category>
</cp:coreProperties>
</file>