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51E3">
      <w:pPr>
        <w:pStyle w:val="NormalnyWeb"/>
      </w:pPr>
      <w:r>
        <w:t xml:space="preserve">XXXVII Sesja w dniu 29 grudnia 2021 </w:t>
      </w:r>
      <w:r>
        <w:br/>
        <w:t>Obrady rozpoczęto 29 grudnia 2021 o godz</w:t>
      </w:r>
      <w:proofErr w:type="gramStart"/>
      <w:r>
        <w:t>. 09:00, a</w:t>
      </w:r>
      <w:proofErr w:type="gramEnd"/>
      <w:r>
        <w:t xml:space="preserve"> zakończono o godz. 13:17 tego samego dnia.</w:t>
      </w:r>
    </w:p>
    <w:p w:rsidR="00000000" w:rsidRDefault="003E51E3">
      <w:pPr>
        <w:pStyle w:val="NormalnyWeb"/>
      </w:pPr>
      <w:r>
        <w:t>W posiedzeniu wzięło udział 19 członków.</w:t>
      </w:r>
    </w:p>
    <w:p w:rsidR="00000000" w:rsidRDefault="003E51E3">
      <w:pPr>
        <w:pStyle w:val="NormalnyWeb"/>
      </w:pPr>
      <w:r>
        <w:t>Obecni:</w:t>
      </w:r>
    </w:p>
    <w:p w:rsidR="00000000" w:rsidRDefault="003E51E3">
      <w:pPr>
        <w:pStyle w:val="NormalnyWeb"/>
      </w:pPr>
      <w:r>
        <w:t xml:space="preserve">1. Piotr </w:t>
      </w:r>
      <w:proofErr w:type="spellStart"/>
      <w:r>
        <w:t>Ambroszczyk</w:t>
      </w:r>
      <w:proofErr w:type="spellEnd"/>
      <w:r>
        <w:br/>
        <w:t>2. Piotr Babicki</w:t>
      </w:r>
      <w:r>
        <w:br/>
        <w:t>3. Paweł Brzozowski</w:t>
      </w:r>
      <w:r>
        <w:br/>
        <w:t>4. Przemysław Czaja</w:t>
      </w:r>
      <w:r>
        <w:br/>
        <w:t>5. Dariusz Dąbrowski</w:t>
      </w:r>
      <w:r>
        <w:br/>
        <w:t>6. Joanna Główka</w:t>
      </w:r>
      <w:r>
        <w:br/>
        <w:t>7. Danuta Krępa</w:t>
      </w:r>
      <w:r>
        <w:br/>
        <w:t xml:space="preserve">8. </w:t>
      </w:r>
      <w:r>
        <w:rPr>
          <w:strike/>
        </w:rPr>
        <w:t>Agnieszka Kuś</w:t>
      </w:r>
      <w:r>
        <w:br/>
        <w:t xml:space="preserve">9. Marek </w:t>
      </w:r>
      <w:proofErr w:type="spellStart"/>
      <w:r>
        <w:t>Maciukajć</w:t>
      </w:r>
      <w:proofErr w:type="spellEnd"/>
      <w:r>
        <w:br/>
        <w:t>10. Ryszard Nowak</w:t>
      </w:r>
      <w:r>
        <w:br/>
        <w:t>11. Jarosław Olech</w:t>
      </w:r>
      <w:r>
        <w:br/>
        <w:t xml:space="preserve">12. Jan </w:t>
      </w:r>
      <w:proofErr w:type="spellStart"/>
      <w:r>
        <w:t>Pocheć</w:t>
      </w:r>
      <w:proofErr w:type="spellEnd"/>
      <w:r>
        <w:br/>
        <w:t>13. Sławomir Rymarczyk</w:t>
      </w:r>
      <w:r>
        <w:br/>
        <w:t>14. Maria Sal</w:t>
      </w:r>
      <w:r>
        <w:t>wa</w:t>
      </w:r>
      <w:r>
        <w:br/>
        <w:t xml:space="preserve">15. Krzysztof </w:t>
      </w:r>
      <w:proofErr w:type="spellStart"/>
      <w:r>
        <w:t>Serwicki</w:t>
      </w:r>
      <w:proofErr w:type="spellEnd"/>
      <w:r>
        <w:br/>
        <w:t xml:space="preserve">16. </w:t>
      </w:r>
      <w:r>
        <w:rPr>
          <w:strike/>
        </w:rPr>
        <w:t xml:space="preserve">Robert </w:t>
      </w:r>
      <w:proofErr w:type="spellStart"/>
      <w:r>
        <w:rPr>
          <w:strike/>
        </w:rPr>
        <w:t>Sowula</w:t>
      </w:r>
      <w:proofErr w:type="spellEnd"/>
      <w:r>
        <w:br/>
        <w:t>17. Dariusz Stachowicz</w:t>
      </w:r>
      <w:r>
        <w:br/>
        <w:t>18. Mirosław Wojciechowski</w:t>
      </w:r>
      <w:r>
        <w:br/>
        <w:t>19. Stanisław Wojtan</w:t>
      </w:r>
      <w:r>
        <w:br/>
        <w:t>20. Bożena Wrona</w:t>
      </w:r>
      <w:r>
        <w:br/>
        <w:t>21. Izabela Wrona</w:t>
      </w:r>
    </w:p>
    <w:p w:rsidR="003E51E3" w:rsidRDefault="003E51E3" w:rsidP="00833EAC">
      <w:pPr>
        <w:pStyle w:val="NormalnyWeb"/>
        <w:spacing w:after="240" w:afterAutospacing="0"/>
        <w:rPr>
          <w:rFonts w:eastAsia="Times New Roman"/>
        </w:rPr>
      </w:pP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t>3. Pod</w:t>
      </w:r>
      <w:r>
        <w:t>jęcie uchwał w sprawie</w:t>
      </w:r>
      <w:proofErr w:type="gramStart"/>
      <w:r>
        <w:t>:</w:t>
      </w:r>
      <w:r>
        <w:br/>
      </w:r>
      <w:r>
        <w:t>a</w:t>
      </w:r>
      <w:proofErr w:type="gramEnd"/>
      <w:r>
        <w:t xml:space="preserve">) wprowadzenia zmian w statucie Placówki Opiekuńczo-Wychowawczej w Starachowicach i przyjęcia jego jednolitego tekstu, </w:t>
      </w:r>
      <w:r>
        <w:br/>
      </w:r>
      <w:r>
        <w:rPr>
          <w:b/>
          <w:bCs/>
          <w:u w:val="single"/>
        </w:rPr>
        <w:t>Głosowano w sprawie:</w:t>
      </w:r>
      <w:r>
        <w:br/>
        <w:t>wprowadzenia zmian w statucie Placówki Opiekuńczo-Wychowawczej w Starachowicach i p</w:t>
      </w:r>
      <w:r>
        <w:t xml:space="preserve">rzyjęcia jego jednolitego tekstu, 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Joanna Główka, Danu</w:t>
      </w:r>
      <w:r>
        <w:t xml:space="preserve">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Agnieszka Kuś, Maria Salwa,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t xml:space="preserve">b) zmiany Uchwały Nr XXIX/221/2021 Rady Powiatu w Starachowicach z dnia 25 marca 2021r. w sprawie podziału środków Państwowego Funduszu Rehabilitacji Osób Niepełnosprawnych na poszczególne zadania w 2021r., </w:t>
      </w:r>
      <w:r>
        <w:br/>
      </w:r>
      <w:r>
        <w:rPr>
          <w:b/>
          <w:bCs/>
          <w:u w:val="single"/>
        </w:rPr>
        <w:t>Głosowano w sprawie:</w:t>
      </w:r>
      <w:r>
        <w:br/>
        <w:t>zmiany Uchwały Nr XX</w:t>
      </w:r>
      <w:r>
        <w:t xml:space="preserve">IX/221/2021 Rady Powiatu w Starachowicach z dnia 25 marca 2021r. w sprawie podziału środków Państwowego Funduszu Rehabilitacji Osób Niepełnosprawnych na poszczególne zadania w 2021r., 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</w:t>
      </w:r>
      <w:r>
        <w:t xml:space="preserve">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</w:t>
      </w:r>
      <w:r>
        <w:t>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Agnieszka Kuś, Maria Salwa,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  <w:t>c) udzielenia pomocy finansowej dla Województwa Świętokrzyskiego,</w:t>
      </w:r>
      <w:r>
        <w:br/>
      </w:r>
      <w:r>
        <w:br/>
      </w:r>
      <w:r w:rsidR="00833EAC"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>udzielenia p</w:t>
      </w:r>
      <w:r>
        <w:t xml:space="preserve">omocy finansowej dla Województwa Świętokrzyskiego,.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Joa</w:t>
      </w:r>
      <w:r>
        <w:t xml:space="preserve">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Dariusz Stachowicz, Mirosław Wojciechowski, Stanisław Wojtan, Bożena Wrona, Izabela Wrona</w:t>
      </w:r>
      <w:r>
        <w:br/>
        <w:t>NIEOBECNI (3)</w:t>
      </w:r>
      <w:r>
        <w:br/>
        <w:t>Agnieszka Kuś, Maria Salwa</w:t>
      </w:r>
      <w:r>
        <w:t xml:space="preserve">, Robert </w:t>
      </w:r>
      <w:proofErr w:type="spellStart"/>
      <w:r>
        <w:t>Sowula</w:t>
      </w:r>
      <w:proofErr w:type="spellEnd"/>
      <w:r>
        <w:br/>
      </w:r>
      <w:r>
        <w:br/>
        <w:t xml:space="preserve">d) wyrażenia zgody dla I Liceum Ogólnokształcącego im. Tadeusza Kościuszki na zawarcie kolejnych umów najmu, części nieruchomości, znajdujących się w budynku szkoły, położonym w Starachowicach przy ul. Radomskiej 37, </w:t>
      </w:r>
      <w:r>
        <w:br/>
      </w:r>
      <w:r>
        <w:rPr>
          <w:b/>
          <w:bCs/>
          <w:u w:val="single"/>
        </w:rPr>
        <w:t>Głosowano w spr</w:t>
      </w:r>
      <w:r>
        <w:rPr>
          <w:b/>
          <w:bCs/>
          <w:u w:val="single"/>
        </w:rPr>
        <w:t>awie:</w:t>
      </w:r>
      <w:r>
        <w:br/>
        <w:t xml:space="preserve">wyrażenia zgody dla I Liceum Ogólnokształcącego im. Tadeusza Kościuszki na zawarcie kolejnych umów najmu, części nieruchomości, znajdujących się w budynku szkoły, położonym w Starachowicach przy ul. </w:t>
      </w:r>
      <w:proofErr w:type="gramStart"/>
      <w:r>
        <w:t xml:space="preserve">Radomskiej 37, . </w:t>
      </w:r>
      <w:r>
        <w:br/>
      </w:r>
      <w:proofErr w:type="gramEnd"/>
      <w:r>
        <w:rPr>
          <w:rStyle w:val="Pogrubienie"/>
          <w:u w:val="single"/>
        </w:rPr>
        <w:t>Wyniki głosowania</w:t>
      </w:r>
      <w:r>
        <w:br/>
        <w:t>ZA: 18, PRZECI</w:t>
      </w:r>
      <w:r>
        <w:t>W: 0, WSTRZYMUJĘ SIĘ: 0, BRAK GŁOSU: 0, NIEOBECNI: 3</w:t>
      </w:r>
      <w:r>
        <w:br/>
      </w:r>
      <w:r w:rsidR="00833EAC">
        <w:rPr>
          <w:u w:val="single"/>
        </w:rPr>
        <w:t>w</w:t>
      </w:r>
      <w:r>
        <w:rPr>
          <w:u w:val="single"/>
        </w:rPr>
        <w:t>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</w:t>
      </w:r>
      <w:r>
        <w:t xml:space="preserve">Sławomir Rymarczyk, Krzysztof </w:t>
      </w:r>
      <w:proofErr w:type="spellStart"/>
      <w:r>
        <w:t>Serwicki</w:t>
      </w:r>
      <w:proofErr w:type="spellEnd"/>
      <w:r>
        <w:t>, Dariusz Stachowicz, Mirosław Wojciechowski, Stanisław Wojtan, Bożena Wrona, Izabela Wrona</w:t>
      </w:r>
      <w:r>
        <w:br/>
        <w:t>NIEOBECNI (3)</w:t>
      </w:r>
      <w:r>
        <w:br/>
        <w:t xml:space="preserve">Agnieszka Kuś, Maria Salwa, Robert </w:t>
      </w:r>
      <w:proofErr w:type="spellStart"/>
      <w:r>
        <w:t>Sowula</w:t>
      </w:r>
      <w:proofErr w:type="spellEnd"/>
      <w:r>
        <w:br/>
      </w:r>
      <w:r>
        <w:t>e) wyrażenia zgody dla Starostwa Powiatowego w Starachowicach na z</w:t>
      </w:r>
      <w:r>
        <w:t xml:space="preserve">awarcie kolejnej umowy najmu części powierzchni działki położonej w Starachowicach przy ul. dr Władysława Borkowskiego, 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dla Starostwa Powiatowego w Starachowicach na zawarcie kolejnej umowy najmu części powierzchni </w:t>
      </w:r>
      <w:r>
        <w:t xml:space="preserve">działki położonej w Starachowicach przy ul. dr Władysława </w:t>
      </w:r>
      <w:proofErr w:type="gramStart"/>
      <w:r>
        <w:t xml:space="preserve">Borkowskiego, . </w:t>
      </w:r>
      <w:r>
        <w:br/>
      </w:r>
      <w:proofErr w:type="gramEnd"/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</w:t>
      </w:r>
      <w:r>
        <w:t xml:space="preserve">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Dariusz Stachowicz, Mirosław Wojciechowski, Stanisław Wojtan, Bożena Wrona, Izabela Wrona</w:t>
      </w:r>
      <w:r>
        <w:br/>
        <w:t>NIEOBECNI (3)</w:t>
      </w:r>
      <w:r>
        <w:br/>
        <w:t>Agni</w:t>
      </w:r>
      <w:r>
        <w:t xml:space="preserve">eszka Kuś, Maria Salwa, Robert </w:t>
      </w:r>
      <w:proofErr w:type="spellStart"/>
      <w:r>
        <w:t>Sowula</w:t>
      </w:r>
      <w:proofErr w:type="spellEnd"/>
      <w:r>
        <w:br/>
      </w:r>
      <w:r>
        <w:t>f) rozkładu godzin pracy aptek ogólnodostępnych na terenie Powiatu Starachowickiego na rok 2022,</w:t>
      </w:r>
      <w:r>
        <w:br/>
      </w:r>
      <w:r>
        <w:rPr>
          <w:b/>
          <w:bCs/>
          <w:u w:val="single"/>
        </w:rPr>
        <w:t>Głosowano w sprawie:</w:t>
      </w:r>
      <w:r>
        <w:br/>
        <w:t>rozkładu godzin pracy aptek ogólnodostępnych na terenie Powiatu Starachowickiego na rok 2022,</w:t>
      </w:r>
      <w:r>
        <w:t xml:space="preserve">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Marek </w:t>
      </w:r>
      <w:proofErr w:type="spellStart"/>
      <w:r>
        <w:t>Maciukajć</w:t>
      </w:r>
      <w:proofErr w:type="spellEnd"/>
      <w:r>
        <w:t>, Ryszard</w:t>
      </w:r>
      <w:r>
        <w:t xml:space="preserve">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Dariusz Stachowicz, Mirosław Wojciechowski, Stanisław Wojtan, Bożena Wrona, Izabela Wrona</w:t>
      </w:r>
      <w:r>
        <w:br/>
        <w:t>NIEOBECNI (3)</w:t>
      </w:r>
      <w:r>
        <w:br/>
        <w:t xml:space="preserve">Agnieszka Kuś, Maria Salwa, Robert </w:t>
      </w:r>
      <w:proofErr w:type="spellStart"/>
      <w:r>
        <w:t>Sowula</w:t>
      </w:r>
      <w:proofErr w:type="spellEnd"/>
      <w:r>
        <w:br/>
      </w:r>
      <w:r>
        <w:br/>
        <w:t>g) zmiany uchwały Nr XXXIII/25</w:t>
      </w:r>
      <w:r>
        <w:t xml:space="preserve">2/2021 Rady Powiatu w Starachowicach z dnia 28 października 2021 roku w sprawie powołania Rady Społecznej działającej przy Powiatowym Zakładzie Opieki Zdrowotnej w Starachowicach, 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XXXIII/252/2021 Rady Powiatu w Starachowicach z dnia 28 października 2021 roku w sprawie powołania Rady Społecznej działającej przy Powiatowym Zakładzie Opieki Zdrowotnej w </w:t>
      </w:r>
      <w:proofErr w:type="gramStart"/>
      <w:r>
        <w:t xml:space="preserve">Starachowicach, . </w:t>
      </w:r>
      <w:r>
        <w:br/>
      </w:r>
      <w:proofErr w:type="gramEnd"/>
      <w:r>
        <w:rPr>
          <w:rStyle w:val="Pogrubienie"/>
          <w:u w:val="single"/>
        </w:rPr>
        <w:t>W</w:t>
      </w:r>
      <w:r>
        <w:rPr>
          <w:rStyle w:val="Pogrubienie"/>
          <w:u w:val="single"/>
        </w:rPr>
        <w:t>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Marek </w:t>
      </w:r>
      <w:proofErr w:type="spellStart"/>
      <w:r>
        <w:t>Maciukajć</w:t>
      </w:r>
      <w:proofErr w:type="spellEnd"/>
      <w:r>
        <w:t>, Ryszard Nowa</w:t>
      </w:r>
      <w:r>
        <w:t xml:space="preserve">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Dariusz Stachowicz, Mirosław Wojciechowski, Stanisław Wojtan, Bożena Wrona, Izabela Wrona</w:t>
      </w:r>
      <w:r>
        <w:br/>
        <w:t>NIEOBECNI (3)</w:t>
      </w:r>
      <w:r>
        <w:br/>
        <w:t xml:space="preserve">Agnieszka Kuś, Maria Salwa, Robert </w:t>
      </w:r>
      <w:proofErr w:type="spellStart"/>
      <w:r>
        <w:t>Sowula</w:t>
      </w:r>
      <w:proofErr w:type="spellEnd"/>
      <w:r>
        <w:br/>
      </w:r>
      <w:r>
        <w:br/>
      </w:r>
      <w:r>
        <w:t>h) zmian w budżecie Powiatu Starach</w:t>
      </w:r>
      <w:r>
        <w:t>owickiego na 2021 rok,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2021 rok,.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</w:t>
      </w:r>
      <w:r>
        <w:t>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Maria Salwa, Krzyszto</w:t>
      </w:r>
      <w:r>
        <w:t xml:space="preserve">f </w:t>
      </w:r>
      <w:proofErr w:type="spellStart"/>
      <w:r>
        <w:t>Serwicki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 xml:space="preserve">Agnieszka Kuś, Robert </w:t>
      </w:r>
      <w:proofErr w:type="spellStart"/>
      <w:r>
        <w:t>Sowula</w:t>
      </w:r>
      <w:proofErr w:type="spellEnd"/>
      <w:r>
        <w:br/>
      </w:r>
      <w:r>
        <w:br/>
      </w:r>
      <w:r>
        <w:t>i) zmiany Wieloletniej Prognozy Finansowej Powiatu na lata 2021 - 2029,</w:t>
      </w:r>
      <w:r>
        <w:br/>
      </w:r>
      <w:r>
        <w:rPr>
          <w:b/>
          <w:bCs/>
          <w:u w:val="single"/>
        </w:rPr>
        <w:t>Głosowano w sprawie:</w:t>
      </w:r>
      <w:r>
        <w:br/>
        <w:t>zmiany Wiel</w:t>
      </w:r>
      <w:r>
        <w:t xml:space="preserve">oletniej Prognozy Finansowej Powiatu na lata 2021 - 2029,.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</w:t>
      </w:r>
      <w:r>
        <w:t xml:space="preserve">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Mirosław Wojciechowski, Stanisław Wojtan, Bożena Wrona, Izabela Wrona</w:t>
      </w:r>
      <w:r>
        <w:br/>
        <w:t>NIEOBECNI (2)</w:t>
      </w:r>
      <w:r>
        <w:br/>
        <w:t>Agnies</w:t>
      </w:r>
      <w:r>
        <w:t xml:space="preserve">zka Kuś, Robert </w:t>
      </w:r>
      <w:proofErr w:type="spellStart"/>
      <w:r>
        <w:t>Sowula</w:t>
      </w:r>
      <w:proofErr w:type="spellEnd"/>
      <w:r>
        <w:br/>
      </w:r>
      <w:r>
        <w:br/>
      </w:r>
      <w:r>
        <w:t xml:space="preserve">j) Wieloletniej Prognozy Finansowej Powiatu Starachowickiego na lata 2022 - 2029, 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Wieloletniej Prognozy Finansowej Powiatu Starachowickiego na lata 2022 - 2029, . 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6,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</w:t>
      </w:r>
      <w:r>
        <w:t>rczyk, Stanisław Wojtan, Bożena Wrona, Izabela Wrona</w:t>
      </w:r>
      <w:r>
        <w:br/>
        <w:t>WSTRZYMUJĘ SIĘ (6)</w:t>
      </w:r>
      <w:r>
        <w:br/>
        <w:t xml:space="preserve">Przemysław Czaja, Joanna Główka, Danuta Krępa, Maria Salwa, Krzysztof </w:t>
      </w:r>
      <w:proofErr w:type="spellStart"/>
      <w:r>
        <w:t>Serwicki</w:t>
      </w:r>
      <w:proofErr w:type="spellEnd"/>
      <w:r>
        <w:t>, Dariusz Stachowicz</w:t>
      </w:r>
      <w:r>
        <w:br/>
        <w:t>NIEOBECNI (3)</w:t>
      </w:r>
      <w:r>
        <w:br/>
        <w:t xml:space="preserve">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  <w:t xml:space="preserve">k) uchwalenia </w:t>
      </w:r>
      <w:r>
        <w:t>budżetu powiatu na 2022 rok,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uchwalenia budżetu powiatu na 2022 rok,.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6,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>Pi</w:t>
      </w:r>
      <w:r>
        <w:t xml:space="preserve">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Stanisław Wojtan, Bożena Wrona, Izabela Wrona</w:t>
      </w:r>
      <w:r>
        <w:br/>
        <w:t>WSTRZYMUJĘ SIĘ (6)</w:t>
      </w:r>
      <w:r>
        <w:br/>
        <w:t>Przemysław Czaja, Joanna Główka, Danuta Kr</w:t>
      </w:r>
      <w:r>
        <w:t xml:space="preserve">ępa, Maria Salwa, Krzysztof </w:t>
      </w:r>
      <w:proofErr w:type="spellStart"/>
      <w:r>
        <w:t>Serwicki</w:t>
      </w:r>
      <w:proofErr w:type="spellEnd"/>
      <w:r>
        <w:t>, Dariusz Stachowicz</w:t>
      </w:r>
      <w:r>
        <w:br/>
        <w:t>NIEOBECNI (3)</w:t>
      </w:r>
      <w:r>
        <w:br/>
        <w:t xml:space="preserve">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  <w:t>l) wyboru Wiceprzewodniczącego Rady Powiatu w Starachowicach,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wyboru Komisji Skrutacyjnej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3,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Mar</w:t>
      </w:r>
      <w:r>
        <w:t xml:space="preserve">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Stanisław Wojtan, Bożena Wrona, Izabela Wrona</w:t>
      </w:r>
      <w:r>
        <w:br/>
        <w:t>WSTRZYMUJĘ SIĘ (3)</w:t>
      </w:r>
      <w:r>
        <w:br/>
        <w:t>Joanna Główka, Danuta Krępa, Dariusz Stachowicz</w:t>
      </w:r>
      <w:r>
        <w:br/>
        <w:t>NIEOBECNI (3)</w:t>
      </w:r>
      <w:r>
        <w:br/>
        <w:t>Agnieszka Kuś, Robe</w:t>
      </w:r>
      <w:r>
        <w:t xml:space="preserve">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t>m) zmiany uchwały Nr II/10/2018 Rady Powiatu w Starachowicach z dnia 29 listopada 2018r. w sprawie: ustalenia składów osobowych Stałych Komisji Rady Powiatu w Starachowicach, zmienionej uchwałą Nr III/15/2018 Rady Powi</w:t>
      </w:r>
      <w:r>
        <w:t xml:space="preserve">atu w Starachowicach z dnia 18 grudnia 2018r. i uchwałą Nr XXXIV/281/2021 Rady Powiatu w Starachowicach z dnia 25 listopada 2021r., 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zmiany</w:t>
      </w:r>
      <w:proofErr w:type="gramEnd"/>
      <w:r>
        <w:t xml:space="preserve"> uchwały Nr II/10/2018 Rady Powiatu w Starachowicach z dnia 29 listopada 2018r. w sprawie: us</w:t>
      </w:r>
      <w:r>
        <w:t xml:space="preserve">talenia składów osobowych Stałych Komisji Rady Powiatu w Starachowicach, zmienionej uchwałą Nr III/15/2018 Rady Powiatu w Starachowicach z dnia 18 grudnia 2018r. i uchwałą Nr XXXIV/281/2021 Rady Powiatu w Starachowicach z dnia 25 listopada 2021r., 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1, BRAK GŁOSU: 0, NIEOBECNI: 3</w:t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Joanna Główka, Danuta Krępa, Marek </w:t>
      </w:r>
      <w:proofErr w:type="spellStart"/>
      <w:r>
        <w:t>Maciukajć</w:t>
      </w:r>
      <w:proofErr w:type="spellEnd"/>
      <w:r>
        <w:t>, Ryszard Now</w:t>
      </w:r>
      <w:r>
        <w:t xml:space="preserve">ak, Jarosław Olech, Jan </w:t>
      </w:r>
      <w:proofErr w:type="spellStart"/>
      <w:r>
        <w:t>Pocheć</w:t>
      </w:r>
      <w:proofErr w:type="spellEnd"/>
      <w:r>
        <w:t xml:space="preserve">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WSTRZYMUJĘ SIĘ</w:t>
      </w:r>
      <w:proofErr w:type="gramStart"/>
      <w:r>
        <w:t xml:space="preserve"> (1)</w:t>
      </w:r>
      <w:r>
        <w:br/>
        <w:t>Sławomir</w:t>
      </w:r>
      <w:proofErr w:type="gramEnd"/>
      <w:r>
        <w:t xml:space="preserve"> Rymarczyk</w:t>
      </w:r>
      <w:r>
        <w:br/>
        <w:t>NIEOBECNI (3)</w:t>
      </w:r>
      <w:r>
        <w:br/>
        <w:t xml:space="preserve">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  <w:t>n) zmiany uchwał</w:t>
      </w:r>
      <w:r>
        <w:t xml:space="preserve">y Nr III/14/2018 Rady Powiatu w Starachowicach z dnia 18 grudnia 2018 r. w sprawie powołania Komisji Skarg, Wniosków i Petycji, zmienionej uchwałą Nr XXXIV/282/2021 Rady Powiatu w Starachowicach z dnia 25 listopada 2021r. 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wyboru Wiceprzewodniczącego Komisji Skarg, Wniosków i Petycji 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2,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>, Paweł Brzozowski, Przemys</w:t>
      </w:r>
      <w:r>
        <w:t xml:space="preserve">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Stanisław Wojtan, Bożena Wrona, Izabela Wrona</w:t>
      </w:r>
      <w:r>
        <w:br/>
        <w:t>WSTRZYMUJĘ SIĘ (2)</w:t>
      </w:r>
      <w:r>
        <w:br/>
        <w:t>Piotr Babicki, Dari</w:t>
      </w:r>
      <w:r>
        <w:t>usz Stachowicz</w:t>
      </w:r>
      <w:r>
        <w:br/>
        <w:t>NIEOBECNI (3)</w:t>
      </w:r>
      <w:r>
        <w:br/>
        <w:t xml:space="preserve">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zmiany uchwały Nr III/14/2018 Rady Powiatu w Starachowicach z dnia 18 grudnia 2018 r. w sprawie powołania Komisji Skarg, Wniosków i Petycji, zmienione</w:t>
      </w:r>
      <w:r>
        <w:t xml:space="preserve">j uchwałą Nr XXXIV/282/2021 Rady Powiatu w Starachowicach z dnia 25 listopada 2021r. 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</w:t>
      </w:r>
      <w:r>
        <w:t xml:space="preserve">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NIEOBECNI (3)</w:t>
      </w:r>
      <w:r>
        <w:br/>
        <w:t>Ag</w:t>
      </w:r>
      <w:r>
        <w:t xml:space="preserve">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br/>
      </w:r>
      <w:r w:rsidR="00833EAC">
        <w:t>4</w:t>
      </w:r>
      <w:r>
        <w:t>. Sprawozdanie Starosty z prac Zarządu Powiatu pomiędzy sesjami.</w:t>
      </w:r>
      <w:r>
        <w:br/>
      </w:r>
      <w:r>
        <w:br/>
        <w:t>5. Rozpatrzenie wniosku o odwołanie Starosty Starachowickiego Piotra Babickiego.</w:t>
      </w:r>
      <w:r>
        <w:br/>
      </w:r>
      <w:r>
        <w:t xml:space="preserve">6. Przyjęcie planu pracy Rady Powiatu na 2022 </w:t>
      </w:r>
      <w:r>
        <w:t>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planu pracy Rady Powiatu na 2022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>Pio</w:t>
      </w:r>
      <w:r>
        <w:t xml:space="preserve">tr </w:t>
      </w:r>
      <w:proofErr w:type="spellStart"/>
      <w:r>
        <w:t>Ambroszczyk</w:t>
      </w:r>
      <w:proofErr w:type="spellEnd"/>
      <w:r>
        <w:t xml:space="preserve">, Piotr Babicki,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</w:t>
      </w:r>
      <w:r>
        <w:t>rona</w:t>
      </w:r>
      <w:r>
        <w:br/>
        <w:t>NIEOBECNI (5)</w:t>
      </w:r>
      <w:r>
        <w:br/>
        <w:t xml:space="preserve">Paweł Brzozowski, Agnieszka Kuś, Ryszard Nowak,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t>7. Przyjęcie planu kontroli Komisji Rewizyjnej na 2022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planu kontroli Komisji Rewizyjnej na 2022 rok.. </w:t>
      </w:r>
      <w:r>
        <w:br/>
      </w:r>
      <w:r>
        <w:rPr>
          <w:rStyle w:val="Pogrubienie"/>
          <w:u w:val="single"/>
        </w:rPr>
        <w:t>Wyn</w:t>
      </w:r>
      <w:r>
        <w:rPr>
          <w:rStyle w:val="Pogrubienie"/>
          <w:u w:val="single"/>
        </w:rPr>
        <w:t>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Przemysław Czaja, Dariusz Dąbrowski, Joanna Główka, Danuta Krępa, Marek </w:t>
      </w:r>
      <w:proofErr w:type="spellStart"/>
      <w:r>
        <w:t>Maciukajć</w:t>
      </w:r>
      <w:proofErr w:type="spellEnd"/>
      <w:r>
        <w:t>, Ryszard Nowak, Jarosław Olech, J</w:t>
      </w:r>
      <w:r>
        <w:t xml:space="preserve">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t>8. Przyjęcie planów pracy stałych Kom</w:t>
      </w:r>
      <w:r>
        <w:t xml:space="preserve">isji Rady Powiatu na I półrocze 2022 roku: </w:t>
      </w:r>
      <w:r>
        <w:br/>
      </w:r>
      <w:r>
        <w:t>a) Komisji Budżetu i Finansów</w:t>
      </w:r>
      <w:proofErr w:type="gramStart"/>
      <w:r>
        <w:t>,</w:t>
      </w:r>
      <w:r>
        <w:br/>
      </w:r>
      <w:r>
        <w:br/>
      </w:r>
      <w:r>
        <w:rPr>
          <w:b/>
          <w:bCs/>
          <w:u w:val="single"/>
        </w:rPr>
        <w:t>Głosowano</w:t>
      </w:r>
      <w:proofErr w:type="gramEnd"/>
      <w:r>
        <w:rPr>
          <w:b/>
          <w:bCs/>
          <w:u w:val="single"/>
        </w:rPr>
        <w:t xml:space="preserve"> w sprawie:</w:t>
      </w:r>
      <w:r>
        <w:br/>
        <w:t xml:space="preserve">Komisji Budżetu i Finansów,.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</w:t>
      </w:r>
      <w:r>
        <w:t>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</w:t>
      </w:r>
      <w:r>
        <w:t>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t>b) Komisji Bezpieczeństwa, Rolnictwa i Rozwoju Gospodarczego,</w:t>
      </w:r>
      <w:r>
        <w:br/>
      </w:r>
      <w:r>
        <w:rPr>
          <w:b/>
          <w:bCs/>
          <w:u w:val="single"/>
        </w:rPr>
        <w:t>Głosowano w sprawie:</w:t>
      </w:r>
      <w:r>
        <w:br/>
        <w:t>Komisji Bez</w:t>
      </w:r>
      <w:r>
        <w:t xml:space="preserve">pieczeństwa, Rolnictwa i Rozwoju Gospodarczego,.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Przemysław Czaja, Dariusz Dąbrowski, Joanna Główka, Danuta Kr</w:t>
      </w:r>
      <w:r>
        <w:t xml:space="preserve">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</w:t>
      </w:r>
      <w:r>
        <w:t>ojciechowski</w:t>
      </w:r>
      <w:r>
        <w:br/>
      </w:r>
      <w:r>
        <w:t>c) Komisji Zdrowia i Polityki Społecznej,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Zdrowia i Polityki Społecznej,.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Pi</w:t>
      </w:r>
      <w:r>
        <w:t xml:space="preserve">otr Babicki,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Wron</w:t>
      </w:r>
      <w:r>
        <w:t>a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  <w:t>d) Komisji Edukacji, Kultury, Kultury Fizycznej i Promocji Powiatu.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Komisji</w:t>
      </w:r>
      <w:proofErr w:type="gramEnd"/>
      <w:r>
        <w:t xml:space="preserve"> Edukacji, Kultury, Kultury Fizycznej i Promocji Powiatu.. </w:t>
      </w:r>
      <w:r>
        <w:br/>
      </w:r>
      <w:r>
        <w:br/>
      </w:r>
      <w:r>
        <w:rPr>
          <w:rStyle w:val="Pogrubienie"/>
          <w:u w:val="single"/>
        </w:rPr>
        <w:t>Wynik</w:t>
      </w:r>
      <w:r>
        <w:rPr>
          <w:rStyle w:val="Pogrubienie"/>
          <w:u w:val="single"/>
        </w:rPr>
        <w:t>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Przemysław Czaja, Dariusz Dąbrowski, Joanna Główka, Danuta Krępa, Marek </w:t>
      </w:r>
      <w:proofErr w:type="spellStart"/>
      <w:r>
        <w:t>Maciukajć</w:t>
      </w:r>
      <w:proofErr w:type="spellEnd"/>
      <w:r>
        <w:t>, Ryszard Nowak, Jarosław Olech, Jan</w:t>
      </w:r>
      <w:r>
        <w:t xml:space="preserve">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</w:r>
      <w:r>
        <w:t>9. Wnioski i oświadczenia radnych.</w:t>
      </w:r>
      <w:r>
        <w:br/>
      </w:r>
      <w:r w:rsidR="00833EAC">
        <w:t>1</w:t>
      </w:r>
      <w:r>
        <w:t>0. Przyjęcie protokołu z sesji</w:t>
      </w:r>
      <w:proofErr w:type="gramStart"/>
      <w:r>
        <w:t>:</w:t>
      </w:r>
      <w:r>
        <w:br/>
      </w:r>
      <w:r>
        <w:t>a</w:t>
      </w:r>
      <w:proofErr w:type="gramEnd"/>
      <w:r>
        <w:t>) Nr XXXIV/2021 z dnia 25 listopada 2021 roku,</w:t>
      </w:r>
      <w:r>
        <w:br/>
      </w:r>
      <w:r>
        <w:rPr>
          <w:b/>
          <w:bCs/>
          <w:u w:val="single"/>
        </w:rPr>
        <w:t>Głosowano w sprawi</w:t>
      </w:r>
      <w:r>
        <w:rPr>
          <w:b/>
          <w:bCs/>
          <w:u w:val="single"/>
        </w:rPr>
        <w:t>e:</w:t>
      </w:r>
      <w:r>
        <w:br/>
        <w:t xml:space="preserve">Nr XXXIV/2021 z dnia 25 listopada 2021 roku,.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Przemysław Czaja, Dariusz Dąbrowski, Joanna Główka, Danuta Kr</w:t>
      </w:r>
      <w:r>
        <w:t xml:space="preserve">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</w:t>
      </w:r>
      <w:r>
        <w:t>ojciechowski</w:t>
      </w:r>
      <w:r>
        <w:br/>
      </w:r>
      <w:r>
        <w:t>b) Nr XXXV/2021 z dnia 1 grudnia 2021 roku,</w:t>
      </w:r>
      <w:r>
        <w:br/>
      </w:r>
      <w:r w:rsidR="00833EAC"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 xml:space="preserve">Nr XXXV/2021 z dnia 1 grudnia 2021 roku,.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1,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WSTRZYMUJ</w:t>
      </w:r>
      <w:r>
        <w:t>Ę SIĘ (1)</w:t>
      </w:r>
      <w:r>
        <w:br/>
        <w:t>Piotr Babicki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br/>
        <w:t>c) Nr XXXVI/2021 z dnia 14 grudnia 2021 roku.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Nr</w:t>
      </w:r>
      <w:proofErr w:type="gramEnd"/>
      <w:r>
        <w:t xml:space="preserve"> XXXVI/2021 z dnia 14 grudnia 2021 roku..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</w:t>
      </w:r>
      <w:r>
        <w:t>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Przemysław Czaja, Dariusz Dąbrowski, Joanna Główka,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</w:t>
      </w:r>
      <w:r>
        <w:t xml:space="preserve">rczyk, Maria Salwa, Krzysztof </w:t>
      </w:r>
      <w:proofErr w:type="spellStart"/>
      <w:r>
        <w:t>Serwicki</w:t>
      </w:r>
      <w:proofErr w:type="spellEnd"/>
      <w:r>
        <w:t>, Dariusz Stachowicz, Stanisław Wojtan, Bożena Wrona, Izabela Wrona</w:t>
      </w:r>
      <w:r>
        <w:br/>
        <w:t>NIEOBECNI (4)</w:t>
      </w:r>
      <w:r>
        <w:br/>
        <w:t xml:space="preserve">Paweł Brzozowski, Agnieszka Kuś, Robert </w:t>
      </w:r>
      <w:proofErr w:type="spellStart"/>
      <w:r>
        <w:t>Sowula</w:t>
      </w:r>
      <w:proofErr w:type="spellEnd"/>
      <w:r>
        <w:t>, Mirosław Wojciechowski</w:t>
      </w:r>
      <w:r>
        <w:br/>
      </w:r>
      <w:r>
        <w:t>11. Ustalenie terminu kolejnej sesji Rady Powiatu.</w:t>
      </w:r>
      <w:r>
        <w:br/>
      </w:r>
      <w:r>
        <w:t>12. Za</w:t>
      </w:r>
      <w:r>
        <w:t>kończenie obrad.</w:t>
      </w:r>
      <w:r>
        <w:br/>
      </w:r>
      <w:bookmarkStart w:id="0" w:name="_GoBack"/>
      <w:bookmarkEnd w:id="0"/>
    </w:p>
    <w:sectPr w:rsidR="003E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3EAC"/>
    <w:rsid w:val="003E51E3"/>
    <w:rsid w:val="008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2022-01-31T11:49:00Z</dcterms:created>
  <dcterms:modified xsi:type="dcterms:W3CDTF">2022-01-31T11:49:00Z</dcterms:modified>
</cp:coreProperties>
</file>